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A974" w14:textId="77777777" w:rsidR="008317C8" w:rsidRDefault="008317C8" w:rsidP="003C1317">
      <w:pPr>
        <w:jc w:val="center"/>
        <w:rPr>
          <w:szCs w:val="24"/>
        </w:rPr>
      </w:pPr>
    </w:p>
    <w:p w14:paraId="00D56948" w14:textId="166B7367" w:rsidR="003C1317" w:rsidRDefault="000E2C3C" w:rsidP="00760022">
      <w:pPr>
        <w:jc w:val="center"/>
        <w:rPr>
          <w:szCs w:val="24"/>
        </w:rPr>
      </w:pPr>
      <w:r>
        <w:rPr>
          <w:szCs w:val="24"/>
        </w:rPr>
        <w:t>BELLA PD</w:t>
      </w:r>
    </w:p>
    <w:p w14:paraId="743E4867" w14:textId="5C07C378" w:rsidR="00760022" w:rsidRDefault="00760022" w:rsidP="00760022">
      <w:pPr>
        <w:jc w:val="center"/>
        <w:rPr>
          <w:szCs w:val="24"/>
        </w:rPr>
      </w:pPr>
      <w:r>
        <w:rPr>
          <w:szCs w:val="24"/>
        </w:rPr>
        <w:t>Collaboration Summary Form</w:t>
      </w:r>
    </w:p>
    <w:p w14:paraId="067D88DA" w14:textId="32560073" w:rsidR="00760022" w:rsidRPr="003C1317" w:rsidRDefault="000E2C3C" w:rsidP="00760022">
      <w:pPr>
        <w:jc w:val="center"/>
        <w:rPr>
          <w:szCs w:val="24"/>
        </w:rPr>
      </w:pPr>
      <w:r>
        <w:rPr>
          <w:szCs w:val="24"/>
        </w:rPr>
        <w:t>2023</w:t>
      </w:r>
    </w:p>
    <w:p w14:paraId="1634A781" w14:textId="77777777" w:rsidR="003C1317" w:rsidRPr="003C1317" w:rsidRDefault="003C1317" w:rsidP="003C1317">
      <w:pPr>
        <w:rPr>
          <w:szCs w:val="24"/>
        </w:rPr>
      </w:pPr>
    </w:p>
    <w:p w14:paraId="7D0ACA1D" w14:textId="4D4646EE" w:rsidR="003C1317" w:rsidRPr="003C1317" w:rsidRDefault="003C1317" w:rsidP="003C1317">
      <w:pPr>
        <w:pStyle w:val="Header"/>
      </w:pPr>
      <w:r w:rsidRPr="003C1317">
        <w:t>Date:  _______________</w:t>
      </w:r>
      <w:r w:rsidR="00396053">
        <w:tab/>
      </w:r>
      <w:r w:rsidR="00396053">
        <w:tab/>
      </w:r>
      <w:r w:rsidR="00396053">
        <w:tab/>
      </w:r>
    </w:p>
    <w:p w14:paraId="21F8C677" w14:textId="1C608548" w:rsidR="003C1317" w:rsidRDefault="00536279" w:rsidP="003C1317">
      <w:pPr>
        <w:pStyle w:val="Header"/>
      </w:pPr>
      <w:r>
        <w:t>School: ______________</w:t>
      </w:r>
    </w:p>
    <w:p w14:paraId="120CE018" w14:textId="77777777" w:rsidR="003C1317" w:rsidRPr="003C1317" w:rsidRDefault="003C1317" w:rsidP="003C1317">
      <w:pPr>
        <w:jc w:val="center"/>
      </w:pPr>
    </w:p>
    <w:p w14:paraId="79E9DD2B" w14:textId="77777777" w:rsidR="00396053" w:rsidRDefault="00396053" w:rsidP="000A09AA">
      <w:pPr>
        <w:pStyle w:val="ListParagraph"/>
        <w:rPr>
          <w:bCs/>
        </w:rPr>
      </w:pPr>
    </w:p>
    <w:p w14:paraId="266AF5AD" w14:textId="535BA021" w:rsidR="00033BB8" w:rsidRDefault="00536279" w:rsidP="00760022">
      <w:pPr>
        <w:rPr>
          <w:bCs/>
        </w:rPr>
      </w:pPr>
      <w:r w:rsidRPr="00760022">
        <w:rPr>
          <w:bCs/>
        </w:rPr>
        <w:t>Co-planning</w:t>
      </w:r>
      <w:r w:rsidR="00911087">
        <w:rPr>
          <w:bCs/>
        </w:rPr>
        <w:t xml:space="preserve"> – Using the collaboration and planning cycle, c</w:t>
      </w:r>
      <w:r w:rsidR="00760022" w:rsidRPr="00760022">
        <w:rPr>
          <w:bCs/>
        </w:rPr>
        <w:t>onsider these qu</w:t>
      </w:r>
      <w:r w:rsidR="00033BB8" w:rsidRPr="00760022">
        <w:rPr>
          <w:bCs/>
        </w:rPr>
        <w:t>estions to guide your discussion during the team meeting.</w:t>
      </w:r>
    </w:p>
    <w:p w14:paraId="35536A58" w14:textId="77777777" w:rsidR="00760022" w:rsidRPr="00033BB8" w:rsidRDefault="00760022" w:rsidP="00760022"/>
    <w:p w14:paraId="5EB979C5" w14:textId="77777777" w:rsidR="00760022" w:rsidRDefault="00957AE8" w:rsidP="002E2BC4">
      <w:pPr>
        <w:pStyle w:val="ListParagraph"/>
      </w:pPr>
      <w:r>
        <w:rPr>
          <w:bCs/>
        </w:rPr>
        <w:t xml:space="preserve">Discuss the implementation of your strategy from the previous week.  How did it go?  Did the students respond as you expected?  </w:t>
      </w:r>
      <w:r w:rsidR="00536279" w:rsidRPr="00EB772D">
        <w:t>How does this strategy support your language objectives for the students?</w:t>
      </w:r>
      <w:r w:rsidR="00536279">
        <w:t xml:space="preserve">  How does this strategy support your content objectives?  </w:t>
      </w:r>
    </w:p>
    <w:p w14:paraId="5961C203" w14:textId="77777777" w:rsidR="00760022" w:rsidRDefault="00760022" w:rsidP="002E2BC4">
      <w:pPr>
        <w:pStyle w:val="ListParagraph"/>
      </w:pPr>
    </w:p>
    <w:p w14:paraId="0730526F" w14:textId="64F6B353" w:rsidR="00033BB8" w:rsidRDefault="00911087" w:rsidP="002E2BC4">
      <w:pPr>
        <w:pStyle w:val="ListParagraph"/>
      </w:pPr>
      <w:r>
        <w:t>What response did</w:t>
      </w:r>
      <w:r w:rsidR="00033BB8">
        <w:t xml:space="preserve"> you expect from the students?  </w:t>
      </w:r>
      <w:r>
        <w:t>What did you learn from the students’ response to the lesson?</w:t>
      </w:r>
    </w:p>
    <w:p w14:paraId="674A7388" w14:textId="77777777" w:rsidR="00911087" w:rsidRDefault="00911087" w:rsidP="002E2BC4">
      <w:pPr>
        <w:pStyle w:val="ListParagraph"/>
      </w:pPr>
    </w:p>
    <w:p w14:paraId="2CA09F59" w14:textId="530428EC" w:rsidR="00957AE8" w:rsidRDefault="00957AE8" w:rsidP="000A09AA">
      <w:pPr>
        <w:pStyle w:val="ListParagraph"/>
      </w:pPr>
      <w:r>
        <w:rPr>
          <w:bCs/>
        </w:rPr>
        <w:t xml:space="preserve">Will you continue the same strategy or make modifications? </w:t>
      </w:r>
      <w:r w:rsidR="00EB772D" w:rsidRPr="006136C2">
        <w:rPr>
          <w:bCs/>
        </w:rPr>
        <w:t xml:space="preserve"> </w:t>
      </w:r>
      <w:r>
        <w:t>How will you use this strategy in different lessons?  How can you expand on this strategy?</w:t>
      </w:r>
    </w:p>
    <w:p w14:paraId="61A2C857" w14:textId="7A78C3AF" w:rsidR="00552659" w:rsidRDefault="00552659" w:rsidP="000A09AA">
      <w:pPr>
        <w:pStyle w:val="ListParagraph"/>
      </w:pPr>
    </w:p>
    <w:p w14:paraId="05F81C78" w14:textId="77777777" w:rsidR="00911087" w:rsidRPr="00911087" w:rsidRDefault="00911087" w:rsidP="000A09AA">
      <w:pPr>
        <w:pStyle w:val="ListParagraph"/>
        <w:rPr>
          <w:sz w:val="28"/>
          <w:szCs w:val="28"/>
        </w:rPr>
      </w:pPr>
    </w:p>
    <w:p w14:paraId="03323412" w14:textId="6D0FCA17" w:rsidR="00552659" w:rsidRPr="00911087" w:rsidRDefault="00911087" w:rsidP="0091108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Reflect</w:t>
      </w:r>
      <w:r w:rsidRPr="00911087">
        <w:rPr>
          <w:b/>
          <w:sz w:val="28"/>
          <w:szCs w:val="28"/>
        </w:rPr>
        <w:t xml:space="preserve"> on the p</w:t>
      </w:r>
      <w:r w:rsidR="00552659" w:rsidRPr="00911087">
        <w:rPr>
          <w:b/>
          <w:sz w:val="28"/>
          <w:szCs w:val="28"/>
        </w:rPr>
        <w:t>revious week</w:t>
      </w:r>
      <w:r w:rsidR="007D2E95" w:rsidRPr="00911087">
        <w:rPr>
          <w:b/>
          <w:sz w:val="28"/>
          <w:szCs w:val="28"/>
        </w:rPr>
        <w:t>’s</w:t>
      </w:r>
      <w:r w:rsidRPr="00911087">
        <w:rPr>
          <w:b/>
          <w:sz w:val="28"/>
          <w:szCs w:val="28"/>
        </w:rPr>
        <w:t xml:space="preserve"> implementation of </w:t>
      </w:r>
      <w:r w:rsidR="000E2C3C">
        <w:rPr>
          <w:b/>
          <w:sz w:val="28"/>
          <w:szCs w:val="28"/>
        </w:rPr>
        <w:t>BELLA</w:t>
      </w:r>
      <w:r w:rsidRPr="00911087">
        <w:rPr>
          <w:b/>
          <w:sz w:val="28"/>
          <w:szCs w:val="28"/>
        </w:rPr>
        <w:t xml:space="preserve"> strategies.</w:t>
      </w:r>
    </w:p>
    <w:p w14:paraId="2D600DA7" w14:textId="4DDF92A1" w:rsidR="009D40D0" w:rsidRDefault="009D40D0" w:rsidP="002A013E"/>
    <w:p w14:paraId="2686F721" w14:textId="1650A838" w:rsidR="00516E11" w:rsidRPr="00911087" w:rsidRDefault="00516E11" w:rsidP="00911087">
      <w:pPr>
        <w:pStyle w:val="ListParagraph"/>
        <w:numPr>
          <w:ilvl w:val="0"/>
          <w:numId w:val="6"/>
        </w:numPr>
        <w:ind w:left="720"/>
      </w:pPr>
      <w:r w:rsidRPr="00911087">
        <w:t xml:space="preserve">Evaluating the Impact:  </w:t>
      </w:r>
      <w:r w:rsidR="00911087" w:rsidRPr="00911087">
        <w:t>What strategy did you implement</w:t>
      </w:r>
      <w:r w:rsidR="002A013E">
        <w:t xml:space="preserve"> last week? ____________________</w:t>
      </w:r>
    </w:p>
    <w:p w14:paraId="097100CD" w14:textId="77777777" w:rsidR="00911087" w:rsidRDefault="00911087" w:rsidP="00911087">
      <w:pPr>
        <w:pStyle w:val="ListParagraph"/>
        <w:rPr>
          <w:b/>
        </w:rPr>
      </w:pPr>
    </w:p>
    <w:p w14:paraId="22C36C9B" w14:textId="36A25F29" w:rsidR="00516E11" w:rsidRPr="002E2BC4" w:rsidRDefault="00516E11" w:rsidP="00516E11">
      <w:pPr>
        <w:ind w:left="720"/>
      </w:pPr>
      <w:r w:rsidRPr="002E2BC4">
        <w:t>Were you able to implement your plan as expected?</w:t>
      </w:r>
      <w:r w:rsidRPr="002E2BC4">
        <w:tab/>
      </w:r>
      <w:r w:rsidRPr="002E2BC4">
        <w:tab/>
      </w:r>
      <w:r>
        <w:tab/>
      </w:r>
      <w:proofErr w:type="gramStart"/>
      <w:r>
        <w:t>y</w:t>
      </w:r>
      <w:r w:rsidRPr="002E2BC4">
        <w:t>es</w:t>
      </w:r>
      <w:proofErr w:type="gramEnd"/>
      <w:r w:rsidRPr="002E2BC4">
        <w:tab/>
      </w:r>
      <w:r>
        <w:t xml:space="preserve">partially </w:t>
      </w:r>
      <w:r>
        <w:tab/>
      </w:r>
      <w:r w:rsidRPr="002E2BC4">
        <w:t>no</w:t>
      </w:r>
      <w:r w:rsidRPr="002E2BC4">
        <w:tab/>
      </w:r>
    </w:p>
    <w:p w14:paraId="3E2A31F4" w14:textId="7D3412A1" w:rsidR="00516E11" w:rsidRPr="002E2BC4" w:rsidRDefault="00516E11" w:rsidP="00516E11">
      <w:pPr>
        <w:ind w:left="720"/>
      </w:pPr>
      <w:r w:rsidRPr="002E2BC4">
        <w:t>Did the students respond as you expected?</w:t>
      </w:r>
      <w:r w:rsidRPr="002E2BC4">
        <w:tab/>
      </w:r>
      <w:r w:rsidRPr="002E2BC4">
        <w:tab/>
      </w:r>
      <w:r w:rsidRPr="002E2BC4">
        <w:tab/>
      </w:r>
      <w:r>
        <w:tab/>
      </w:r>
      <w:proofErr w:type="gramStart"/>
      <w:r>
        <w:t>y</w:t>
      </w:r>
      <w:r w:rsidRPr="002E2BC4">
        <w:t>es</w:t>
      </w:r>
      <w:proofErr w:type="gramEnd"/>
      <w:r w:rsidRPr="002E2BC4">
        <w:tab/>
      </w:r>
      <w:r>
        <w:t xml:space="preserve">partially </w:t>
      </w:r>
      <w:r>
        <w:tab/>
      </w:r>
      <w:r w:rsidRPr="002E2BC4">
        <w:t>no</w:t>
      </w:r>
    </w:p>
    <w:p w14:paraId="73CB2798" w14:textId="24685E77" w:rsidR="00516E11" w:rsidRPr="002E2BC4" w:rsidRDefault="00516E11" w:rsidP="00516E11">
      <w:pPr>
        <w:ind w:left="720"/>
      </w:pPr>
      <w:r w:rsidRPr="002E2BC4">
        <w:t>Will you continue to use this strategy this week?</w:t>
      </w:r>
      <w:r w:rsidRPr="002E2BC4">
        <w:tab/>
      </w:r>
      <w:r w:rsidRPr="002E2BC4">
        <w:tab/>
      </w:r>
      <w:r w:rsidRPr="002E2BC4">
        <w:tab/>
      </w:r>
      <w:proofErr w:type="gramStart"/>
      <w:r>
        <w:t>y</w:t>
      </w:r>
      <w:r w:rsidRPr="002E2BC4">
        <w:t>es</w:t>
      </w:r>
      <w:proofErr w:type="gramEnd"/>
      <w:r w:rsidRPr="002E2BC4">
        <w:tab/>
      </w:r>
      <w:r>
        <w:t xml:space="preserve">partially </w:t>
      </w:r>
      <w:r>
        <w:tab/>
      </w:r>
      <w:r w:rsidRPr="002E2BC4">
        <w:t>no</w:t>
      </w:r>
    </w:p>
    <w:p w14:paraId="53BAD6C6" w14:textId="45DDA3DC" w:rsidR="00516E11" w:rsidRPr="002E2BC4" w:rsidRDefault="00516E11" w:rsidP="00516E11">
      <w:pPr>
        <w:ind w:left="720"/>
      </w:pPr>
      <w:r w:rsidRPr="002E2BC4">
        <w:t>Will you make modifications to the strategy?</w:t>
      </w:r>
      <w:r w:rsidRPr="002E2BC4">
        <w:tab/>
      </w:r>
      <w:r w:rsidRPr="002E2BC4">
        <w:tab/>
      </w:r>
      <w:r w:rsidRPr="002E2BC4">
        <w:tab/>
      </w:r>
      <w:proofErr w:type="gramStart"/>
      <w:r>
        <w:t>y</w:t>
      </w:r>
      <w:r w:rsidRPr="002E2BC4">
        <w:t>es</w:t>
      </w:r>
      <w:proofErr w:type="gramEnd"/>
      <w:r w:rsidRPr="002E2BC4">
        <w:tab/>
      </w:r>
      <w:r>
        <w:t xml:space="preserve">partially </w:t>
      </w:r>
      <w:r>
        <w:tab/>
      </w:r>
      <w:r w:rsidRPr="002E2BC4">
        <w:t>no</w:t>
      </w:r>
    </w:p>
    <w:p w14:paraId="41CE3AC7" w14:textId="77777777" w:rsidR="00516E11" w:rsidRPr="002E2BC4" w:rsidRDefault="00516E11" w:rsidP="00516E11">
      <w:pPr>
        <w:ind w:left="720"/>
      </w:pPr>
    </w:p>
    <w:p w14:paraId="1FB1BDC2" w14:textId="77777777" w:rsidR="00516E11" w:rsidRDefault="00516E11" w:rsidP="00516E11">
      <w:pPr>
        <w:ind w:left="720"/>
        <w:rPr>
          <w:b/>
        </w:rPr>
      </w:pPr>
      <w:r w:rsidRPr="002E2BC4">
        <w:t>How did students respond to your integration of cultural wealth</w:t>
      </w:r>
      <w:r>
        <w:rPr>
          <w:b/>
        </w:rPr>
        <w:t>?</w:t>
      </w:r>
    </w:p>
    <w:p w14:paraId="54B2BB8F" w14:textId="2F52383F" w:rsidR="009D40D0" w:rsidRDefault="009D40D0" w:rsidP="00552659">
      <w:pPr>
        <w:pStyle w:val="ListParagraph"/>
        <w:ind w:left="1080"/>
      </w:pPr>
    </w:p>
    <w:p w14:paraId="0044A2CE" w14:textId="64266B1C" w:rsidR="002A013E" w:rsidRDefault="002A013E" w:rsidP="00552659">
      <w:pPr>
        <w:pStyle w:val="ListParagraph"/>
        <w:ind w:left="1080"/>
      </w:pPr>
    </w:p>
    <w:p w14:paraId="30E80CCE" w14:textId="514017D2" w:rsidR="002A013E" w:rsidRDefault="002A013E" w:rsidP="00552659">
      <w:pPr>
        <w:pStyle w:val="ListParagraph"/>
        <w:ind w:left="1080"/>
      </w:pPr>
    </w:p>
    <w:p w14:paraId="22DEBD17" w14:textId="77777777" w:rsidR="002A013E" w:rsidRDefault="002A013E" w:rsidP="00552659">
      <w:pPr>
        <w:pStyle w:val="ListParagraph"/>
        <w:ind w:left="1080"/>
      </w:pPr>
    </w:p>
    <w:p w14:paraId="6B2695D5" w14:textId="77777777" w:rsidR="002A013E" w:rsidRPr="00911087" w:rsidRDefault="002A013E" w:rsidP="002A013E">
      <w:pPr>
        <w:pStyle w:val="ListParagraph"/>
        <w:numPr>
          <w:ilvl w:val="0"/>
          <w:numId w:val="6"/>
        </w:numPr>
        <w:ind w:left="720"/>
      </w:pPr>
      <w:r w:rsidRPr="00911087">
        <w:t>Describe your successes and challenges.</w:t>
      </w:r>
    </w:p>
    <w:p w14:paraId="356EC0C8" w14:textId="1676F51B" w:rsidR="00552659" w:rsidRPr="003C1317" w:rsidRDefault="00552659" w:rsidP="009D40D0"/>
    <w:p w14:paraId="4BC3CBC0" w14:textId="1509187C" w:rsidR="00516E11" w:rsidRDefault="00516E11" w:rsidP="00536279">
      <w:pPr>
        <w:rPr>
          <w:b/>
        </w:rPr>
      </w:pPr>
    </w:p>
    <w:p w14:paraId="18FD1967" w14:textId="40C43B6A" w:rsidR="002A013E" w:rsidRDefault="002A013E" w:rsidP="00536279">
      <w:pPr>
        <w:rPr>
          <w:b/>
        </w:rPr>
      </w:pPr>
    </w:p>
    <w:p w14:paraId="432837C9" w14:textId="78F0F188" w:rsidR="002A013E" w:rsidRDefault="002A013E" w:rsidP="00536279">
      <w:pPr>
        <w:rPr>
          <w:b/>
        </w:rPr>
      </w:pPr>
    </w:p>
    <w:p w14:paraId="4E6EF49A" w14:textId="11AA9E13" w:rsidR="002A013E" w:rsidRDefault="002A013E" w:rsidP="00536279">
      <w:pPr>
        <w:rPr>
          <w:b/>
        </w:rPr>
      </w:pPr>
    </w:p>
    <w:p w14:paraId="597F087B" w14:textId="79753EC1" w:rsidR="002A013E" w:rsidRDefault="002A013E" w:rsidP="00536279">
      <w:pPr>
        <w:rPr>
          <w:b/>
        </w:rPr>
      </w:pPr>
    </w:p>
    <w:p w14:paraId="21F57DC8" w14:textId="61E72B4F" w:rsidR="002A013E" w:rsidRDefault="002A013E" w:rsidP="00536279">
      <w:pPr>
        <w:rPr>
          <w:b/>
        </w:rPr>
      </w:pPr>
    </w:p>
    <w:p w14:paraId="7C7564BD" w14:textId="3EA6AE35" w:rsidR="002A013E" w:rsidRDefault="002A013E" w:rsidP="00536279">
      <w:pPr>
        <w:rPr>
          <w:b/>
        </w:rPr>
      </w:pPr>
    </w:p>
    <w:p w14:paraId="1B75F15C" w14:textId="16B9228D" w:rsidR="002A013E" w:rsidRDefault="002A013E" w:rsidP="00536279">
      <w:pPr>
        <w:rPr>
          <w:b/>
        </w:rPr>
      </w:pPr>
    </w:p>
    <w:p w14:paraId="052B2FCE" w14:textId="5608E11D" w:rsidR="002A013E" w:rsidRDefault="002A013E" w:rsidP="00536279">
      <w:pPr>
        <w:rPr>
          <w:b/>
        </w:rPr>
      </w:pPr>
    </w:p>
    <w:p w14:paraId="16DEC1CC" w14:textId="11C8C9E2" w:rsidR="000E2C3C" w:rsidRDefault="000E2C3C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14:paraId="5EF5A629" w14:textId="77777777" w:rsidR="00516E11" w:rsidRDefault="00516E11" w:rsidP="00536279">
      <w:pPr>
        <w:rPr>
          <w:b/>
        </w:rPr>
      </w:pPr>
    </w:p>
    <w:p w14:paraId="4DE94CC2" w14:textId="74B655E6" w:rsidR="00516E11" w:rsidRPr="00911087" w:rsidRDefault="00911087" w:rsidP="0091108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911087">
        <w:rPr>
          <w:b/>
          <w:sz w:val="28"/>
          <w:szCs w:val="28"/>
        </w:rPr>
        <w:t>Planning for the coming week.</w:t>
      </w:r>
    </w:p>
    <w:p w14:paraId="444A890E" w14:textId="77777777" w:rsidR="00911087" w:rsidRPr="00536279" w:rsidRDefault="00911087" w:rsidP="00536279">
      <w:pPr>
        <w:rPr>
          <w:b/>
        </w:rPr>
      </w:pPr>
    </w:p>
    <w:p w14:paraId="11150A53" w14:textId="772A23A0" w:rsidR="003C1317" w:rsidRPr="00536279" w:rsidRDefault="002A013E" w:rsidP="00911087">
      <w:pPr>
        <w:pStyle w:val="ListParagraph"/>
        <w:numPr>
          <w:ilvl w:val="0"/>
          <w:numId w:val="6"/>
        </w:numPr>
        <w:ind w:left="720"/>
      </w:pPr>
      <w:r>
        <w:rPr>
          <w:bCs/>
        </w:rPr>
        <w:t>Focus</w:t>
      </w:r>
      <w:r w:rsidR="00EB772D" w:rsidRPr="00911087">
        <w:rPr>
          <w:bCs/>
        </w:rPr>
        <w:t xml:space="preserve"> on an </w:t>
      </w:r>
      <w:r w:rsidR="006136C2" w:rsidRPr="00911087">
        <w:rPr>
          <w:bCs/>
        </w:rPr>
        <w:t>instructional s</w:t>
      </w:r>
      <w:r w:rsidR="00EB772D" w:rsidRPr="00911087">
        <w:rPr>
          <w:bCs/>
        </w:rPr>
        <w:t>trategy:</w:t>
      </w:r>
      <w:r w:rsidR="00EB772D" w:rsidRPr="00536279">
        <w:rPr>
          <w:bCs/>
        </w:rPr>
        <w:t xml:space="preserve">  </w:t>
      </w:r>
      <w:r w:rsidR="00536279" w:rsidRPr="00536279">
        <w:rPr>
          <w:bCs/>
        </w:rPr>
        <w:t>Which instructional s</w:t>
      </w:r>
      <w:r w:rsidR="00536279">
        <w:rPr>
          <w:bCs/>
        </w:rPr>
        <w:t xml:space="preserve">trategy or strategies </w:t>
      </w:r>
      <w:r w:rsidR="009D40D0">
        <w:rPr>
          <w:bCs/>
        </w:rPr>
        <w:t>will you implement this week</w:t>
      </w:r>
      <w:r w:rsidR="00536279">
        <w:rPr>
          <w:bCs/>
        </w:rPr>
        <w:t>? Briefly d</w:t>
      </w:r>
      <w:r w:rsidR="00EB772D" w:rsidRPr="00536279">
        <w:rPr>
          <w:bCs/>
        </w:rPr>
        <w:t>escribe the strateg</w:t>
      </w:r>
      <w:r w:rsidR="006136C2" w:rsidRPr="00536279">
        <w:rPr>
          <w:bCs/>
        </w:rPr>
        <w:t>y</w:t>
      </w:r>
      <w:r w:rsidR="00516E11">
        <w:rPr>
          <w:bCs/>
        </w:rPr>
        <w:t xml:space="preserve"> you are using and the lesson or activity.</w:t>
      </w:r>
    </w:p>
    <w:p w14:paraId="1B3FAE55" w14:textId="55A2E98E" w:rsidR="00536279" w:rsidRDefault="00536279" w:rsidP="00536279">
      <w:pPr>
        <w:pStyle w:val="ListParagraph"/>
      </w:pPr>
      <w:r>
        <w:t>C</w:t>
      </w:r>
      <w:r w:rsidR="009D40D0">
        <w:t>ircle</w:t>
      </w:r>
      <w:r>
        <w:t xml:space="preserve"> </w:t>
      </w:r>
      <w:proofErr w:type="gramStart"/>
      <w:r>
        <w:t>all of</w:t>
      </w:r>
      <w:proofErr w:type="gramEnd"/>
      <w:r>
        <w:t xml:space="preserve"> the strategies that you discussed.</w:t>
      </w:r>
    </w:p>
    <w:p w14:paraId="0D561308" w14:textId="77777777" w:rsidR="00536279" w:rsidRDefault="00536279" w:rsidP="00536279">
      <w:pPr>
        <w:pStyle w:val="ListParagraph"/>
      </w:pPr>
    </w:p>
    <w:p w14:paraId="173020B6" w14:textId="12CC2508" w:rsidR="00536279" w:rsidRDefault="009D40D0" w:rsidP="00536279">
      <w:pPr>
        <w:pStyle w:val="ListParagraph"/>
      </w:pPr>
      <w:r w:rsidRPr="009D40D0">
        <w:rPr>
          <w:b/>
        </w:rPr>
        <w:t>Word Level S</w:t>
      </w:r>
      <w:r w:rsidR="00536279" w:rsidRPr="009D40D0">
        <w:rPr>
          <w:b/>
        </w:rPr>
        <w:t xml:space="preserve">trategies </w:t>
      </w:r>
      <w:r w:rsidRPr="009D40D0">
        <w:rPr>
          <w:b/>
        </w:rPr>
        <w:t>(Constrained)</w:t>
      </w:r>
      <w:r w:rsidRPr="009D40D0">
        <w:rPr>
          <w:b/>
        </w:rPr>
        <w:tab/>
      </w:r>
      <w:r w:rsidRPr="009D40D0">
        <w:rPr>
          <w:b/>
        </w:rPr>
        <w:tab/>
      </w:r>
      <w:r>
        <w:tab/>
      </w:r>
      <w:r w:rsidR="00536279" w:rsidRPr="00536279">
        <w:rPr>
          <w:b/>
        </w:rPr>
        <w:t>Text Level Strategies</w:t>
      </w:r>
      <w:r>
        <w:rPr>
          <w:b/>
        </w:rPr>
        <w:t xml:space="preserve"> (Unconstrained)</w:t>
      </w:r>
    </w:p>
    <w:p w14:paraId="51E5A582" w14:textId="54130945" w:rsidR="00536279" w:rsidRDefault="00536279" w:rsidP="00536279">
      <w:pPr>
        <w:pStyle w:val="ListParagraph"/>
      </w:pPr>
      <w:r>
        <w:t>Blend As You 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AB9">
        <w:t>Sentence Frames - Oral</w:t>
      </w:r>
    </w:p>
    <w:p w14:paraId="4B9EA930" w14:textId="73964E8C" w:rsidR="009D40D0" w:rsidRDefault="00536279" w:rsidP="009D40D0">
      <w:pPr>
        <w:pStyle w:val="ListParagraph"/>
      </w:pPr>
      <w:r>
        <w:t>Say It, Move 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AB9">
        <w:t>Sentence Frames - Written</w:t>
      </w:r>
    </w:p>
    <w:p w14:paraId="72268FDE" w14:textId="1C494AFD" w:rsidR="009D40D0" w:rsidRDefault="009D40D0" w:rsidP="005362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AB9">
        <w:t>Modified DRA</w:t>
      </w:r>
    </w:p>
    <w:p w14:paraId="21B11ABC" w14:textId="3A3B9ED6" w:rsidR="009D40D0" w:rsidRDefault="00472B7E" w:rsidP="00536279">
      <w:pPr>
        <w:pStyle w:val="ListParagraph"/>
      </w:pPr>
      <w:r>
        <w:rPr>
          <w:b/>
        </w:rPr>
        <w:t>Vocabulary</w:t>
      </w:r>
      <w:r w:rsidR="009D40D0" w:rsidRPr="009D40D0">
        <w:rPr>
          <w:b/>
        </w:rPr>
        <w:t xml:space="preserve"> Strategies (Unconstrained)</w:t>
      </w:r>
      <w:r w:rsidR="009D40D0">
        <w:tab/>
      </w:r>
      <w:r w:rsidR="009D40D0">
        <w:tab/>
      </w:r>
      <w:r w:rsidR="009D40D0">
        <w:tab/>
      </w:r>
      <w:r w:rsidR="009D40D0">
        <w:tab/>
      </w:r>
      <w:r w:rsidR="009D40D0">
        <w:tab/>
      </w:r>
      <w:r w:rsidR="009D40D0">
        <w:tab/>
      </w:r>
    </w:p>
    <w:p w14:paraId="55EA5DE6" w14:textId="70E9B0C9" w:rsidR="00760022" w:rsidRDefault="009D40D0" w:rsidP="00760022">
      <w:pPr>
        <w:ind w:firstLine="720"/>
      </w:pPr>
      <w:r>
        <w:t>Teaching Cognates</w:t>
      </w:r>
    </w:p>
    <w:p w14:paraId="50300136" w14:textId="5CAB4790" w:rsidR="00E24AB9" w:rsidRDefault="00E24AB9" w:rsidP="00760022">
      <w:pPr>
        <w:ind w:firstLine="720"/>
      </w:pPr>
      <w:r>
        <w:t>Text Talk for Vocabulary</w:t>
      </w:r>
    </w:p>
    <w:p w14:paraId="22C9E24F" w14:textId="5B253152" w:rsidR="009D40D0" w:rsidRPr="003C1317" w:rsidRDefault="009D40D0" w:rsidP="00760022">
      <w:pPr>
        <w:ind w:firstLine="720"/>
      </w:pPr>
      <w:r>
        <w:t>Frayer Model</w:t>
      </w:r>
    </w:p>
    <w:p w14:paraId="6F39DCA1" w14:textId="2F1628EA" w:rsidR="003C1317" w:rsidRDefault="003C1317" w:rsidP="003C1317">
      <w:pPr>
        <w:ind w:left="720"/>
      </w:pPr>
    </w:p>
    <w:p w14:paraId="002C58C7" w14:textId="417B2915" w:rsidR="009D40D0" w:rsidRDefault="009D40D0" w:rsidP="003C1317">
      <w:pPr>
        <w:ind w:left="720"/>
      </w:pPr>
      <w:r>
        <w:t>Notes about strategy:</w:t>
      </w:r>
    </w:p>
    <w:p w14:paraId="19D1FB76" w14:textId="77777777" w:rsidR="006136C2" w:rsidRDefault="006136C2" w:rsidP="003C1317">
      <w:pPr>
        <w:ind w:left="720"/>
      </w:pPr>
    </w:p>
    <w:p w14:paraId="33356671" w14:textId="23C5FB34" w:rsidR="00516E11" w:rsidRDefault="00516E11" w:rsidP="00516E11">
      <w:pPr>
        <w:pStyle w:val="ListParagraph"/>
        <w:ind w:left="1080"/>
        <w:rPr>
          <w:b/>
        </w:rPr>
      </w:pPr>
    </w:p>
    <w:p w14:paraId="48D44048" w14:textId="316C66FB" w:rsidR="00516E11" w:rsidRDefault="00516E11" w:rsidP="00516E11">
      <w:pPr>
        <w:pStyle w:val="ListParagraph"/>
        <w:ind w:left="1080"/>
        <w:rPr>
          <w:b/>
        </w:rPr>
      </w:pPr>
    </w:p>
    <w:p w14:paraId="15912E71" w14:textId="77777777" w:rsidR="00516E11" w:rsidRPr="00516E11" w:rsidRDefault="00516E11" w:rsidP="00516E11">
      <w:pPr>
        <w:pStyle w:val="ListParagraph"/>
        <w:ind w:left="1080"/>
        <w:rPr>
          <w:b/>
        </w:rPr>
      </w:pPr>
    </w:p>
    <w:p w14:paraId="477E1F1A" w14:textId="28C8C628" w:rsidR="002E2BC4" w:rsidRDefault="00760022" w:rsidP="00F2319C">
      <w:pPr>
        <w:pStyle w:val="ListParagraph"/>
        <w:numPr>
          <w:ilvl w:val="0"/>
          <w:numId w:val="6"/>
        </w:numPr>
        <w:ind w:left="810"/>
      </w:pPr>
      <w:r w:rsidRPr="00911087">
        <w:t>Focus on cultural wealth:</w:t>
      </w:r>
      <w:r w:rsidR="00F2319C">
        <w:t xml:space="preserve"> </w:t>
      </w:r>
      <w:r w:rsidR="002E2BC4">
        <w:t>In what ways will you incorporate the students’ cultural wealth into the lesson?</w:t>
      </w:r>
    </w:p>
    <w:p w14:paraId="423185F8" w14:textId="68C6C61D" w:rsidR="006136C2" w:rsidRDefault="006136C2" w:rsidP="003C1317">
      <w:pPr>
        <w:tabs>
          <w:tab w:val="left" w:pos="1623"/>
        </w:tabs>
      </w:pPr>
    </w:p>
    <w:p w14:paraId="00ED44FA" w14:textId="77777777" w:rsidR="00EB772D" w:rsidRPr="003C1317" w:rsidRDefault="00EB772D" w:rsidP="003C1317">
      <w:pPr>
        <w:tabs>
          <w:tab w:val="left" w:pos="1623"/>
        </w:tabs>
      </w:pPr>
    </w:p>
    <w:p w14:paraId="297BE20B" w14:textId="77777777" w:rsidR="003C1317" w:rsidRPr="003C1317" w:rsidRDefault="003C1317" w:rsidP="003C1317">
      <w:pPr>
        <w:tabs>
          <w:tab w:val="left" w:pos="1623"/>
        </w:tabs>
      </w:pPr>
    </w:p>
    <w:p w14:paraId="109B94D2" w14:textId="05405C5C" w:rsidR="003C1317" w:rsidRPr="00F2319C" w:rsidRDefault="00033BB8" w:rsidP="00F2319C">
      <w:pPr>
        <w:pStyle w:val="ListParagraph"/>
        <w:numPr>
          <w:ilvl w:val="0"/>
          <w:numId w:val="6"/>
        </w:numPr>
        <w:ind w:left="810"/>
      </w:pPr>
      <w:r w:rsidRPr="00F2319C">
        <w:t>Implementation Plan:</w:t>
      </w:r>
    </w:p>
    <w:p w14:paraId="1123E155" w14:textId="0BF055CB" w:rsidR="00033BB8" w:rsidRDefault="00033BB8" w:rsidP="00F2319C">
      <w:pPr>
        <w:pStyle w:val="ListParagraph"/>
        <w:ind w:left="810"/>
      </w:pPr>
      <w:r>
        <w:t>ESL and classroom teachers will use the same strategy</w:t>
      </w:r>
      <w:r>
        <w:tab/>
      </w:r>
      <w:r>
        <w:tab/>
        <w:t>yes</w:t>
      </w:r>
      <w:r>
        <w:tab/>
      </w:r>
      <w:r w:rsidR="00516E11">
        <w:t>partially</w:t>
      </w:r>
      <w:r>
        <w:tab/>
        <w:t>no</w:t>
      </w:r>
    </w:p>
    <w:p w14:paraId="5B826720" w14:textId="6A53AB24" w:rsidR="00033BB8" w:rsidRDefault="00033BB8" w:rsidP="00F2319C">
      <w:pPr>
        <w:pStyle w:val="ListParagraph"/>
        <w:ind w:left="810"/>
      </w:pPr>
      <w:r>
        <w:t>ESL teacher will preview a</w:t>
      </w:r>
      <w:r w:rsidR="00F2319C">
        <w:t>cademic language with students</w:t>
      </w:r>
      <w:r w:rsidR="00F2319C">
        <w:tab/>
      </w:r>
      <w:r>
        <w:t>yes</w:t>
      </w:r>
      <w:r>
        <w:tab/>
      </w:r>
      <w:r w:rsidR="00516E11">
        <w:t>partially</w:t>
      </w:r>
      <w:r>
        <w:tab/>
        <w:t>no</w:t>
      </w:r>
    </w:p>
    <w:p w14:paraId="5073791E" w14:textId="29DD1DE5" w:rsidR="00033BB8" w:rsidRDefault="00033BB8" w:rsidP="00F2319C">
      <w:pPr>
        <w:pStyle w:val="ListParagraph"/>
        <w:ind w:left="810"/>
      </w:pPr>
      <w:r>
        <w:t>ESL and classroom teachers will cover the same content</w:t>
      </w:r>
      <w:r>
        <w:tab/>
      </w:r>
      <w:r>
        <w:tab/>
        <w:t>yes</w:t>
      </w:r>
      <w:r>
        <w:tab/>
      </w:r>
      <w:r w:rsidR="00516E11">
        <w:t>partially</w:t>
      </w:r>
      <w:r>
        <w:tab/>
        <w:t>no</w:t>
      </w:r>
    </w:p>
    <w:p w14:paraId="17FF35D9" w14:textId="00EB58E3" w:rsidR="00033BB8" w:rsidRDefault="00033BB8" w:rsidP="00F2319C">
      <w:pPr>
        <w:pStyle w:val="ListParagraph"/>
        <w:ind w:left="810"/>
      </w:pPr>
      <w:r>
        <w:t xml:space="preserve">ESL and classroom teachers will </w:t>
      </w:r>
      <w:proofErr w:type="gramStart"/>
      <w:r w:rsidR="00516E11">
        <w:t>…</w:t>
      </w:r>
      <w:r w:rsidR="00F2319C">
        <w:t>..</w:t>
      </w:r>
      <w:proofErr w:type="gramEnd"/>
      <w:r w:rsidR="00F2319C">
        <w:tab/>
      </w:r>
      <w:r w:rsidR="00F2319C">
        <w:tab/>
      </w:r>
      <w:r w:rsidR="00F2319C">
        <w:tab/>
      </w:r>
      <w:r w:rsidR="00F2319C">
        <w:tab/>
      </w:r>
      <w:proofErr w:type="gramStart"/>
      <w:r w:rsidR="00516E11">
        <w:t>yes</w:t>
      </w:r>
      <w:proofErr w:type="gramEnd"/>
      <w:r w:rsidR="00516E11">
        <w:tab/>
        <w:t>partially</w:t>
      </w:r>
      <w:r w:rsidR="00516E11">
        <w:tab/>
        <w:t>no</w:t>
      </w:r>
    </w:p>
    <w:p w14:paraId="788ABE6A" w14:textId="14EE9886" w:rsidR="00033BB8" w:rsidRDefault="00033BB8" w:rsidP="00F2319C">
      <w:pPr>
        <w:pStyle w:val="ListParagraph"/>
        <w:ind w:left="810" w:firstLine="720"/>
      </w:pPr>
      <w:r>
        <w:t>Other – please describe</w:t>
      </w:r>
    </w:p>
    <w:p w14:paraId="205E1211" w14:textId="6E97064E" w:rsidR="00033BB8" w:rsidRDefault="00033BB8" w:rsidP="00033BB8">
      <w:pPr>
        <w:pStyle w:val="ListParagraph"/>
      </w:pPr>
    </w:p>
    <w:p w14:paraId="32D9D9A2" w14:textId="77777777" w:rsidR="00516E11" w:rsidRDefault="00516E11" w:rsidP="00033BB8">
      <w:pPr>
        <w:pStyle w:val="ListParagraph"/>
      </w:pPr>
    </w:p>
    <w:p w14:paraId="7F551025" w14:textId="39F38F80" w:rsidR="00033BB8" w:rsidRDefault="00033BB8" w:rsidP="00033BB8">
      <w:pPr>
        <w:pStyle w:val="ListParagraph"/>
      </w:pPr>
      <w:r>
        <w:t>How often will you implement this plan?</w:t>
      </w:r>
    </w:p>
    <w:p w14:paraId="4FD4F771" w14:textId="572A4B65" w:rsidR="00033BB8" w:rsidRDefault="002E2BC4" w:rsidP="002E2BC4">
      <w:pPr>
        <w:pStyle w:val="ListParagraph"/>
        <w:ind w:left="1440"/>
      </w:pPr>
      <w:r>
        <w:t xml:space="preserve">___ </w:t>
      </w:r>
      <w:r w:rsidR="00033BB8">
        <w:t>Every day</w:t>
      </w:r>
    </w:p>
    <w:p w14:paraId="1B418D04" w14:textId="0C9B4580" w:rsidR="00033BB8" w:rsidRDefault="002E2BC4" w:rsidP="002E2BC4">
      <w:pPr>
        <w:pStyle w:val="ListParagraph"/>
        <w:ind w:left="1440"/>
      </w:pPr>
      <w:r>
        <w:t xml:space="preserve">___ </w:t>
      </w:r>
      <w:r w:rsidR="00033BB8">
        <w:t>A few times a week</w:t>
      </w:r>
    </w:p>
    <w:p w14:paraId="20238153" w14:textId="462E7C2C" w:rsidR="00516E11" w:rsidRDefault="002E2BC4" w:rsidP="00516E11">
      <w:pPr>
        <w:pStyle w:val="ListParagraph"/>
        <w:ind w:firstLine="720"/>
      </w:pPr>
      <w:r>
        <w:t xml:space="preserve">___ </w:t>
      </w:r>
      <w:r w:rsidR="00033BB8">
        <w:t>Once a week</w:t>
      </w:r>
    </w:p>
    <w:p w14:paraId="29DE048A" w14:textId="77777777" w:rsidR="00033BB8" w:rsidRPr="006136C2" w:rsidRDefault="00033BB8" w:rsidP="00033BB8">
      <w:pPr>
        <w:pStyle w:val="ListParagraph"/>
      </w:pPr>
    </w:p>
    <w:p w14:paraId="3BA8EC95" w14:textId="5FDBC520" w:rsidR="003C1317" w:rsidRDefault="002E2BC4" w:rsidP="003C1317">
      <w:r>
        <w:tab/>
        <w:t>In what settings will you implement the plan?</w:t>
      </w:r>
    </w:p>
    <w:p w14:paraId="0D26503E" w14:textId="1F4C6150" w:rsidR="002E2BC4" w:rsidRDefault="002E2BC4" w:rsidP="003C1317">
      <w:r>
        <w:tab/>
      </w:r>
      <w:r>
        <w:tab/>
        <w:t xml:space="preserve">___ Whole class instruction </w:t>
      </w:r>
    </w:p>
    <w:p w14:paraId="4CD79EFF" w14:textId="503E0B6F" w:rsidR="002E2BC4" w:rsidRDefault="002E2BC4" w:rsidP="003C1317">
      <w:r>
        <w:tab/>
      </w:r>
      <w:r>
        <w:tab/>
        <w:t>___ Small group instruction</w:t>
      </w:r>
    </w:p>
    <w:p w14:paraId="0585E993" w14:textId="77498533" w:rsidR="002E2BC4" w:rsidRDefault="002E2BC4" w:rsidP="003C1317">
      <w:r>
        <w:tab/>
      </w:r>
      <w:r>
        <w:tab/>
        <w:t>___ Rotations or stations</w:t>
      </w:r>
    </w:p>
    <w:p w14:paraId="6C50802D" w14:textId="5A87FA99" w:rsidR="002E2BC4" w:rsidRDefault="002E2BC4" w:rsidP="003C1317">
      <w:r>
        <w:tab/>
      </w:r>
      <w:r>
        <w:tab/>
        <w:t>___ ESL pull-out lesson</w:t>
      </w:r>
    </w:p>
    <w:p w14:paraId="48FA754D" w14:textId="2DA5B033" w:rsidR="002E2BC4" w:rsidRDefault="002E2BC4" w:rsidP="003C1317">
      <w:r>
        <w:tab/>
      </w:r>
      <w:r>
        <w:tab/>
        <w:t>___ ESL push-in lesson</w:t>
      </w:r>
    </w:p>
    <w:p w14:paraId="4F07ED60" w14:textId="3E9DD6AC" w:rsidR="006136C2" w:rsidRDefault="002E2BC4" w:rsidP="003C1317">
      <w:r>
        <w:tab/>
      </w:r>
      <w:r>
        <w:tab/>
      </w:r>
    </w:p>
    <w:p w14:paraId="554FCC01" w14:textId="09BE9B2F" w:rsidR="002E2BC4" w:rsidRPr="00F2319C" w:rsidRDefault="002E2BC4" w:rsidP="00516E11"/>
    <w:p w14:paraId="78163148" w14:textId="034ADD19" w:rsidR="002E2BC4" w:rsidRPr="00F2319C" w:rsidRDefault="002E2BC4" w:rsidP="00F2319C">
      <w:pPr>
        <w:pStyle w:val="ListParagraph"/>
        <w:numPr>
          <w:ilvl w:val="0"/>
          <w:numId w:val="6"/>
        </w:numPr>
        <w:ind w:left="810"/>
      </w:pPr>
      <w:r w:rsidRPr="00F2319C">
        <w:t xml:space="preserve">What questions do you have for your implementation coach?  </w:t>
      </w:r>
      <w:r w:rsidR="00F2319C" w:rsidRPr="00F2319C">
        <w:t>Include any requests</w:t>
      </w:r>
      <w:r w:rsidR="00F2319C">
        <w:t xml:space="preserve"> for specific types of support. </w:t>
      </w:r>
      <w:r w:rsidRPr="00F2319C">
        <w:t>Share any successes or challenges.</w:t>
      </w:r>
      <w:r w:rsidR="00F2319C" w:rsidRPr="00F2319C">
        <w:t xml:space="preserve"> </w:t>
      </w:r>
    </w:p>
    <w:p w14:paraId="3BC4C28E" w14:textId="77777777" w:rsidR="00F2319C" w:rsidRPr="00F2319C" w:rsidRDefault="00F2319C" w:rsidP="00F2319C">
      <w:pPr>
        <w:pStyle w:val="ListParagraph"/>
        <w:ind w:left="1440"/>
      </w:pPr>
    </w:p>
    <w:sectPr w:rsidR="00F2319C" w:rsidRPr="00F2319C" w:rsidSect="00516E1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9F6F" w14:textId="77777777" w:rsidR="00EF41A4" w:rsidRDefault="00EF41A4" w:rsidP="00EB4D56">
      <w:r>
        <w:separator/>
      </w:r>
    </w:p>
  </w:endnote>
  <w:endnote w:type="continuationSeparator" w:id="0">
    <w:p w14:paraId="7B6A020D" w14:textId="77777777" w:rsidR="00EF41A4" w:rsidRDefault="00EF41A4" w:rsidP="00EB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3272" w14:textId="77777777" w:rsidR="00EF41A4" w:rsidRDefault="00EF41A4" w:rsidP="00EB4D56">
      <w:r>
        <w:separator/>
      </w:r>
    </w:p>
  </w:footnote>
  <w:footnote w:type="continuationSeparator" w:id="0">
    <w:p w14:paraId="3836F748" w14:textId="77777777" w:rsidR="00EF41A4" w:rsidRDefault="00EF41A4" w:rsidP="00EB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A8"/>
    <w:multiLevelType w:val="hybridMultilevel"/>
    <w:tmpl w:val="D6DA1ADC"/>
    <w:lvl w:ilvl="0" w:tplc="DB28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15BB"/>
    <w:multiLevelType w:val="hybridMultilevel"/>
    <w:tmpl w:val="979CA538"/>
    <w:lvl w:ilvl="0" w:tplc="1D86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A13AB"/>
    <w:multiLevelType w:val="hybridMultilevel"/>
    <w:tmpl w:val="0BE4A05C"/>
    <w:lvl w:ilvl="0" w:tplc="364E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568"/>
    <w:multiLevelType w:val="hybridMultilevel"/>
    <w:tmpl w:val="A8AC5748"/>
    <w:lvl w:ilvl="0" w:tplc="B970A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6E3"/>
    <w:multiLevelType w:val="hybridMultilevel"/>
    <w:tmpl w:val="0D0E3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7F15"/>
    <w:multiLevelType w:val="hybridMultilevel"/>
    <w:tmpl w:val="7FE6401A"/>
    <w:lvl w:ilvl="0" w:tplc="C464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90232"/>
    <w:multiLevelType w:val="hybridMultilevel"/>
    <w:tmpl w:val="3CD06234"/>
    <w:lvl w:ilvl="0" w:tplc="2218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9925385">
    <w:abstractNumId w:val="3"/>
  </w:num>
  <w:num w:numId="2" w16cid:durableId="889850434">
    <w:abstractNumId w:val="5"/>
  </w:num>
  <w:num w:numId="3" w16cid:durableId="1125930681">
    <w:abstractNumId w:val="0"/>
  </w:num>
  <w:num w:numId="4" w16cid:durableId="1510289931">
    <w:abstractNumId w:val="2"/>
  </w:num>
  <w:num w:numId="5" w16cid:durableId="997005053">
    <w:abstractNumId w:val="1"/>
  </w:num>
  <w:num w:numId="6" w16cid:durableId="2031879838">
    <w:abstractNumId w:val="6"/>
  </w:num>
  <w:num w:numId="7" w16cid:durableId="472218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17"/>
    <w:rsid w:val="00033BB8"/>
    <w:rsid w:val="00045E9D"/>
    <w:rsid w:val="000465AC"/>
    <w:rsid w:val="000852CF"/>
    <w:rsid w:val="000A09AA"/>
    <w:rsid w:val="000E2C3C"/>
    <w:rsid w:val="000E508C"/>
    <w:rsid w:val="0022393A"/>
    <w:rsid w:val="002A013E"/>
    <w:rsid w:val="002E2BC4"/>
    <w:rsid w:val="00396053"/>
    <w:rsid w:val="003C1317"/>
    <w:rsid w:val="0043231B"/>
    <w:rsid w:val="00472B7E"/>
    <w:rsid w:val="00516E11"/>
    <w:rsid w:val="005324CD"/>
    <w:rsid w:val="00536279"/>
    <w:rsid w:val="00552659"/>
    <w:rsid w:val="0056202C"/>
    <w:rsid w:val="006136C2"/>
    <w:rsid w:val="00755A62"/>
    <w:rsid w:val="00760022"/>
    <w:rsid w:val="00765D3A"/>
    <w:rsid w:val="007A19F1"/>
    <w:rsid w:val="007D2E95"/>
    <w:rsid w:val="008317C8"/>
    <w:rsid w:val="00911087"/>
    <w:rsid w:val="00957AE8"/>
    <w:rsid w:val="009D40D0"/>
    <w:rsid w:val="00A25C6E"/>
    <w:rsid w:val="00A27BE0"/>
    <w:rsid w:val="00A8014C"/>
    <w:rsid w:val="00B05B26"/>
    <w:rsid w:val="00CA1FDC"/>
    <w:rsid w:val="00D3138D"/>
    <w:rsid w:val="00E24AB9"/>
    <w:rsid w:val="00E34093"/>
    <w:rsid w:val="00EB4D56"/>
    <w:rsid w:val="00EB772D"/>
    <w:rsid w:val="00EF41A4"/>
    <w:rsid w:val="00F2319C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3A3EC"/>
  <w15:docId w15:val="{9F8FDB1B-C6A5-4DF5-8D33-38FB8D6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17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1317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13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8D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56"/>
    <w:rPr>
      <w:rFonts w:ascii="Times" w:eastAsia="Times New Roman" w:hAnsi="Times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5C6E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Univeristy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7Copy</dc:creator>
  <cp:lastModifiedBy>Leslie Babinski</cp:lastModifiedBy>
  <cp:revision>2</cp:revision>
  <cp:lastPrinted>2015-08-05T00:48:00Z</cp:lastPrinted>
  <dcterms:created xsi:type="dcterms:W3CDTF">2023-05-22T18:41:00Z</dcterms:created>
  <dcterms:modified xsi:type="dcterms:W3CDTF">2023-05-22T18:41:00Z</dcterms:modified>
</cp:coreProperties>
</file>